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 серпня 2016 року                              № 453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гр.Каплуну В.С.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Щирецької селищної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гр.Каплуна В.С.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Щирецької селищної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гр.Каплуну Володимиру Станіславовичу на розробку проекту землеустрою щодо відведення земельної ділянки у власність за  рахунок  земель сільськогосподарського призначення площею 2,18 в умовних кадастрових гектарах для ведення товарного сільськогосподарського виробництва на  території Щирецької селищної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Гр.Каплуну В.С.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